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7F326" w14:textId="24FF0229" w:rsidR="003D1398" w:rsidRPr="005F1D98" w:rsidRDefault="005F1D98" w:rsidP="005F1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D98">
        <w:rPr>
          <w:rFonts w:ascii="Times New Roman" w:hAnsi="Times New Roman" w:cs="Times New Roman"/>
          <w:sz w:val="28"/>
          <w:szCs w:val="28"/>
        </w:rPr>
        <w:t>Протокол № 1</w:t>
      </w:r>
    </w:p>
    <w:p w14:paraId="6C2ACA91" w14:textId="6602B609" w:rsidR="005F1D98" w:rsidRPr="005F1D98" w:rsidRDefault="005F1D98" w:rsidP="005F1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D98">
        <w:rPr>
          <w:rFonts w:ascii="Times New Roman" w:hAnsi="Times New Roman" w:cs="Times New Roman"/>
          <w:sz w:val="28"/>
          <w:szCs w:val="28"/>
        </w:rPr>
        <w:t>Голосования обучающихся</w:t>
      </w:r>
    </w:p>
    <w:p w14:paraId="46EF7D85" w14:textId="131EF9A9" w:rsidR="005F1D98" w:rsidRPr="005F1D98" w:rsidRDefault="005F1D98" w:rsidP="005F1D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8781671"/>
      <w:r w:rsidRPr="005F1D98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</w:p>
    <w:p w14:paraId="265C8D7B" w14:textId="31541443" w:rsidR="005F1D98" w:rsidRDefault="005F1D98" w:rsidP="005F1D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1D98">
        <w:rPr>
          <w:rFonts w:ascii="Times New Roman" w:hAnsi="Times New Roman" w:cs="Times New Roman"/>
          <w:sz w:val="28"/>
          <w:szCs w:val="28"/>
        </w:rPr>
        <w:t xml:space="preserve">редняя общеобразовательная школа № 8 </w:t>
      </w:r>
      <w:proofErr w:type="spellStart"/>
      <w:r w:rsidRPr="005F1D9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F1D98">
        <w:rPr>
          <w:rFonts w:ascii="Times New Roman" w:hAnsi="Times New Roman" w:cs="Times New Roman"/>
          <w:sz w:val="28"/>
          <w:szCs w:val="28"/>
        </w:rPr>
        <w:t xml:space="preserve"> Спирово</w:t>
      </w:r>
    </w:p>
    <w:bookmarkEnd w:id="0"/>
    <w:p w14:paraId="6EB7806B" w14:textId="10C66FFA" w:rsidR="005F1D98" w:rsidRDefault="005F1D98" w:rsidP="005F1D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C27AE6" w14:textId="28F71616" w:rsidR="005F1D98" w:rsidRDefault="005F1D98" w:rsidP="005F1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1.Дата проведения голосования: «01» февраля 2025 года</w:t>
      </w:r>
    </w:p>
    <w:p w14:paraId="15E9AB9E" w14:textId="299B3AD5" w:rsidR="005F1D98" w:rsidRDefault="005F1D98" w:rsidP="005F1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Общеобразовательная организация: </w:t>
      </w:r>
      <w:r w:rsidRPr="005F1D9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F1D98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1D98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F1D98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8 </w:t>
      </w:r>
      <w:proofErr w:type="spellStart"/>
      <w:r w:rsidRPr="005F1D9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F1D98">
        <w:rPr>
          <w:rFonts w:ascii="Times New Roman" w:hAnsi="Times New Roman" w:cs="Times New Roman"/>
          <w:sz w:val="28"/>
          <w:szCs w:val="28"/>
        </w:rPr>
        <w:t xml:space="preserve"> Спирово</w:t>
      </w:r>
    </w:p>
    <w:p w14:paraId="432CB62D" w14:textId="081A742F" w:rsidR="005F1D98" w:rsidRDefault="005F1D98" w:rsidP="005F1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3.Итоги голосования:</w:t>
      </w:r>
    </w:p>
    <w:p w14:paraId="79E7D12A" w14:textId="4D502AE6" w:rsidR="005F1D98" w:rsidRDefault="005F1D98" w:rsidP="005F1D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6095"/>
        <w:gridCol w:w="2268"/>
      </w:tblGrid>
      <w:tr w:rsidR="005F1D98" w14:paraId="68798139" w14:textId="77777777" w:rsidTr="005F1D98">
        <w:tc>
          <w:tcPr>
            <w:tcW w:w="988" w:type="dxa"/>
          </w:tcPr>
          <w:p w14:paraId="7F26D129" w14:textId="2E68521F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14:paraId="0F330609" w14:textId="70A153CE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268" w:type="dxa"/>
          </w:tcPr>
          <w:p w14:paraId="337B4FBA" w14:textId="175979E3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голосов</w:t>
            </w:r>
          </w:p>
        </w:tc>
      </w:tr>
      <w:tr w:rsidR="005F1D98" w14:paraId="29D2128B" w14:textId="77777777" w:rsidTr="005F1D98">
        <w:tc>
          <w:tcPr>
            <w:tcW w:w="988" w:type="dxa"/>
          </w:tcPr>
          <w:p w14:paraId="185F521C" w14:textId="42411301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1BDDACF4" w14:textId="3EBEAB98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отдыха «Моя школа»</w:t>
            </w:r>
          </w:p>
        </w:tc>
        <w:tc>
          <w:tcPr>
            <w:tcW w:w="2268" w:type="dxa"/>
          </w:tcPr>
          <w:p w14:paraId="2240C9A2" w14:textId="784BDC58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F1D98" w14:paraId="1ADCCEE3" w14:textId="77777777" w:rsidTr="005F1D98">
        <w:tc>
          <w:tcPr>
            <w:tcW w:w="988" w:type="dxa"/>
          </w:tcPr>
          <w:p w14:paraId="7B1E35EF" w14:textId="33C9CB5F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5108110D" w14:textId="5E1FAA76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Фотостудия «Объектив»</w:t>
            </w:r>
          </w:p>
        </w:tc>
        <w:tc>
          <w:tcPr>
            <w:tcW w:w="2268" w:type="dxa"/>
          </w:tcPr>
          <w:p w14:paraId="3D830A0C" w14:textId="11512730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1D98" w14:paraId="2A2AB14D" w14:textId="77777777" w:rsidTr="005F1D98">
        <w:tc>
          <w:tcPr>
            <w:tcW w:w="988" w:type="dxa"/>
          </w:tcPr>
          <w:p w14:paraId="23F98806" w14:textId="7FDB60F5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36E41271" w14:textId="76740EE8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Баскетбольная площадка</w:t>
            </w:r>
          </w:p>
        </w:tc>
        <w:tc>
          <w:tcPr>
            <w:tcW w:w="2268" w:type="dxa"/>
          </w:tcPr>
          <w:p w14:paraId="66A43EBB" w14:textId="715922CB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78A901A" w14:textId="0398B518" w:rsidR="005F1D98" w:rsidRDefault="005F1D98" w:rsidP="005F1D98">
      <w:pPr>
        <w:rPr>
          <w:rFonts w:ascii="Times New Roman" w:hAnsi="Times New Roman" w:cs="Times New Roman"/>
          <w:sz w:val="28"/>
          <w:szCs w:val="28"/>
        </w:rPr>
      </w:pPr>
    </w:p>
    <w:p w14:paraId="14680A33" w14:textId="70826041" w:rsidR="005F1D98" w:rsidRDefault="005F1D98" w:rsidP="005F1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4.Участие обучающихся в выборе проекта</w:t>
      </w:r>
    </w:p>
    <w:p w14:paraId="712209BA" w14:textId="41DC11BE" w:rsidR="005F1D98" w:rsidRDefault="005F1D98" w:rsidP="005F1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Удельный вес обучающихся, участвующих в школьном голосовании, в общем количестве обучающихся МОУ СОШ № 8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Спирово-40</w:t>
      </w:r>
    </w:p>
    <w:p w14:paraId="54B391E7" w14:textId="32A17287" w:rsidR="005F1D98" w:rsidRDefault="005F1D98" w:rsidP="005F1D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4.2  Удельный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 представленных на голосование проектов с использованием  презентационных материалов-3 </w:t>
      </w:r>
    </w:p>
    <w:p w14:paraId="76B369F9" w14:textId="2ED94B4A" w:rsidR="005F1D98" w:rsidRDefault="005F1D98" w:rsidP="005F1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5.Состав счетной комиссии (ФИО/подпись)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804"/>
        <w:gridCol w:w="1348"/>
      </w:tblGrid>
      <w:tr w:rsidR="005F1D98" w14:paraId="75A4D44F" w14:textId="77777777" w:rsidTr="005F1D98">
        <w:tc>
          <w:tcPr>
            <w:tcW w:w="861" w:type="dxa"/>
          </w:tcPr>
          <w:p w14:paraId="4014DF2D" w14:textId="3BCD29DB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804" w:type="dxa"/>
          </w:tcPr>
          <w:p w14:paraId="7BC289CD" w14:textId="1E1BDC5D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48" w:type="dxa"/>
          </w:tcPr>
          <w:p w14:paraId="712D701C" w14:textId="7346B81A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F1D98" w14:paraId="6E5B874D" w14:textId="77777777" w:rsidTr="005F1D98">
        <w:tc>
          <w:tcPr>
            <w:tcW w:w="861" w:type="dxa"/>
          </w:tcPr>
          <w:p w14:paraId="4F71D701" w14:textId="76E96EC1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4" w:type="dxa"/>
          </w:tcPr>
          <w:p w14:paraId="5D522863" w14:textId="657E293A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348" w:type="dxa"/>
          </w:tcPr>
          <w:p w14:paraId="33E454CD" w14:textId="77777777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D98" w14:paraId="69E00CBF" w14:textId="77777777" w:rsidTr="005F1D98">
        <w:tc>
          <w:tcPr>
            <w:tcW w:w="861" w:type="dxa"/>
          </w:tcPr>
          <w:p w14:paraId="48628118" w14:textId="34007C46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4" w:type="dxa"/>
          </w:tcPr>
          <w:p w14:paraId="05FF53C2" w14:textId="59C8962C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Юлия Андреевна</w:t>
            </w:r>
          </w:p>
        </w:tc>
        <w:tc>
          <w:tcPr>
            <w:tcW w:w="1348" w:type="dxa"/>
          </w:tcPr>
          <w:p w14:paraId="2F3CEB61" w14:textId="77777777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D98" w14:paraId="6CC5BA09" w14:textId="77777777" w:rsidTr="005F1D98">
        <w:tc>
          <w:tcPr>
            <w:tcW w:w="861" w:type="dxa"/>
          </w:tcPr>
          <w:p w14:paraId="5355E81B" w14:textId="251D7569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4" w:type="dxa"/>
          </w:tcPr>
          <w:p w14:paraId="21B64327" w14:textId="15624B50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Наталья Владимировна</w:t>
            </w:r>
          </w:p>
        </w:tc>
        <w:tc>
          <w:tcPr>
            <w:tcW w:w="1348" w:type="dxa"/>
          </w:tcPr>
          <w:p w14:paraId="683B05DC" w14:textId="77777777" w:rsidR="005F1D98" w:rsidRDefault="005F1D98" w:rsidP="005F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2A1B0A" w14:textId="258059A3" w:rsidR="005F1D98" w:rsidRDefault="005F1D98" w:rsidP="005F1D98">
      <w:pPr>
        <w:rPr>
          <w:rFonts w:ascii="Times New Roman" w:hAnsi="Times New Roman" w:cs="Times New Roman"/>
          <w:sz w:val="28"/>
          <w:szCs w:val="28"/>
        </w:rPr>
      </w:pPr>
    </w:p>
    <w:p w14:paraId="47FB81D4" w14:textId="16B08406" w:rsidR="008C6E81" w:rsidRDefault="008C6E81" w:rsidP="005F1D98">
      <w:pPr>
        <w:rPr>
          <w:rFonts w:ascii="Times New Roman" w:hAnsi="Times New Roman" w:cs="Times New Roman"/>
          <w:sz w:val="28"/>
          <w:szCs w:val="28"/>
        </w:rPr>
      </w:pPr>
    </w:p>
    <w:p w14:paraId="0CC5A423" w14:textId="153690E9" w:rsidR="008C6E81" w:rsidRDefault="008C6E81" w:rsidP="005F1D98">
      <w:pPr>
        <w:rPr>
          <w:rFonts w:ascii="Times New Roman" w:hAnsi="Times New Roman" w:cs="Times New Roman"/>
          <w:sz w:val="28"/>
          <w:szCs w:val="28"/>
        </w:rPr>
      </w:pPr>
    </w:p>
    <w:p w14:paraId="6961E4FA" w14:textId="6B9A3CB5" w:rsidR="008C6E81" w:rsidRDefault="008C6E81" w:rsidP="005F1D98">
      <w:pPr>
        <w:rPr>
          <w:rFonts w:ascii="Times New Roman" w:hAnsi="Times New Roman" w:cs="Times New Roman"/>
          <w:sz w:val="28"/>
          <w:szCs w:val="28"/>
        </w:rPr>
      </w:pPr>
    </w:p>
    <w:p w14:paraId="32DA6478" w14:textId="59A87AB1" w:rsidR="008C6E81" w:rsidRDefault="008C6E81" w:rsidP="005F1D98">
      <w:pPr>
        <w:rPr>
          <w:rFonts w:ascii="Times New Roman" w:hAnsi="Times New Roman" w:cs="Times New Roman"/>
          <w:sz w:val="28"/>
          <w:szCs w:val="28"/>
        </w:rPr>
      </w:pPr>
    </w:p>
    <w:p w14:paraId="2F77B0B5" w14:textId="77777777" w:rsidR="008C6E81" w:rsidRDefault="008C6E81" w:rsidP="005F1D98">
      <w:pPr>
        <w:rPr>
          <w:rFonts w:ascii="Times New Roman" w:hAnsi="Times New Roman" w:cs="Times New Roman"/>
          <w:sz w:val="28"/>
          <w:szCs w:val="28"/>
        </w:rPr>
      </w:pPr>
    </w:p>
    <w:p w14:paraId="592C4207" w14:textId="77777777" w:rsidR="008C6E81" w:rsidRDefault="008C6E81" w:rsidP="008C6E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регистрации обучающихся,</w:t>
      </w:r>
    </w:p>
    <w:p w14:paraId="4AF9BE80" w14:textId="70388514" w:rsidR="008C6E81" w:rsidRDefault="008C6E81" w:rsidP="008C6E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принявших участие в голосовании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4587"/>
        <w:gridCol w:w="1514"/>
        <w:gridCol w:w="2325"/>
      </w:tblGrid>
      <w:tr w:rsidR="008C6E81" w14:paraId="13095FAD" w14:textId="77777777" w:rsidTr="008C6E81">
        <w:trPr>
          <w:trHeight w:val="970"/>
        </w:trPr>
        <w:tc>
          <w:tcPr>
            <w:tcW w:w="876" w:type="dxa"/>
          </w:tcPr>
          <w:p w14:paraId="2B4270DB" w14:textId="7658D156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87" w:type="dxa"/>
          </w:tcPr>
          <w:p w14:paraId="2EF04944" w14:textId="51B259E6" w:rsidR="008C6E81" w:rsidRDefault="008C6E81" w:rsidP="008C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14" w:type="dxa"/>
          </w:tcPr>
          <w:p w14:paraId="53378906" w14:textId="7F687622" w:rsidR="008C6E81" w:rsidRDefault="008C6E81" w:rsidP="008C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25" w:type="dxa"/>
          </w:tcPr>
          <w:p w14:paraId="1490846C" w14:textId="03264F5E" w:rsidR="008C6E81" w:rsidRDefault="008C6E81" w:rsidP="008C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C6E81" w14:paraId="409029D7" w14:textId="77777777" w:rsidTr="008C6E81">
        <w:trPr>
          <w:trHeight w:val="474"/>
        </w:trPr>
        <w:tc>
          <w:tcPr>
            <w:tcW w:w="876" w:type="dxa"/>
          </w:tcPr>
          <w:p w14:paraId="69A83B13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75EF2FD3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40AAF61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8F714A6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590E5170" w14:textId="77777777" w:rsidTr="008C6E81">
        <w:trPr>
          <w:trHeight w:val="474"/>
        </w:trPr>
        <w:tc>
          <w:tcPr>
            <w:tcW w:w="876" w:type="dxa"/>
          </w:tcPr>
          <w:p w14:paraId="75A1E69B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5F18CFC7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5E7EEB7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DBDD220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715E9B3C" w14:textId="77777777" w:rsidTr="008C6E81">
        <w:trPr>
          <w:trHeight w:val="474"/>
        </w:trPr>
        <w:tc>
          <w:tcPr>
            <w:tcW w:w="876" w:type="dxa"/>
          </w:tcPr>
          <w:p w14:paraId="15572436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4B14DC05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A4992B1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38D7933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5753C152" w14:textId="77777777" w:rsidTr="008C6E81">
        <w:trPr>
          <w:trHeight w:val="474"/>
        </w:trPr>
        <w:tc>
          <w:tcPr>
            <w:tcW w:w="876" w:type="dxa"/>
          </w:tcPr>
          <w:p w14:paraId="557646EE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358BF54C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54E4078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60C2FF5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32C6ABAA" w14:textId="77777777" w:rsidTr="008C6E81">
        <w:trPr>
          <w:trHeight w:val="474"/>
        </w:trPr>
        <w:tc>
          <w:tcPr>
            <w:tcW w:w="876" w:type="dxa"/>
          </w:tcPr>
          <w:p w14:paraId="432C468C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149B47F2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423D5A6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DC806C4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77F6C58D" w14:textId="77777777" w:rsidTr="008C6E81">
        <w:trPr>
          <w:trHeight w:val="474"/>
        </w:trPr>
        <w:tc>
          <w:tcPr>
            <w:tcW w:w="876" w:type="dxa"/>
          </w:tcPr>
          <w:p w14:paraId="0AB4742D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47D9868A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F0B2BB4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A9894D8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3D269E6B" w14:textId="77777777" w:rsidTr="008C6E81">
        <w:trPr>
          <w:trHeight w:val="474"/>
        </w:trPr>
        <w:tc>
          <w:tcPr>
            <w:tcW w:w="876" w:type="dxa"/>
          </w:tcPr>
          <w:p w14:paraId="5105B652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63304A9E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EAB7FA4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44C942A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3B877231" w14:textId="77777777" w:rsidTr="008C6E81">
        <w:trPr>
          <w:trHeight w:val="474"/>
        </w:trPr>
        <w:tc>
          <w:tcPr>
            <w:tcW w:w="876" w:type="dxa"/>
          </w:tcPr>
          <w:p w14:paraId="60CF8EDE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15A8C353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65A177B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943725F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7884E7AC" w14:textId="77777777" w:rsidTr="008C6E81">
        <w:trPr>
          <w:trHeight w:val="474"/>
        </w:trPr>
        <w:tc>
          <w:tcPr>
            <w:tcW w:w="876" w:type="dxa"/>
          </w:tcPr>
          <w:p w14:paraId="26C2CC00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1A18F278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A1AB099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CF5B099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24A43E5D" w14:textId="77777777" w:rsidTr="008C6E81">
        <w:trPr>
          <w:trHeight w:val="474"/>
        </w:trPr>
        <w:tc>
          <w:tcPr>
            <w:tcW w:w="876" w:type="dxa"/>
          </w:tcPr>
          <w:p w14:paraId="01198851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4B8F3A7B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0C35D38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1DC1F28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4AD8D170" w14:textId="77777777" w:rsidTr="008C6E81">
        <w:trPr>
          <w:trHeight w:val="474"/>
        </w:trPr>
        <w:tc>
          <w:tcPr>
            <w:tcW w:w="876" w:type="dxa"/>
          </w:tcPr>
          <w:p w14:paraId="76447A40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3C12D094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8D883D3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546091F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3266579F" w14:textId="77777777" w:rsidTr="008C6E81">
        <w:trPr>
          <w:trHeight w:val="474"/>
        </w:trPr>
        <w:tc>
          <w:tcPr>
            <w:tcW w:w="876" w:type="dxa"/>
          </w:tcPr>
          <w:p w14:paraId="206FEEA6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01231B65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ADE90F0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76B1737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20082AFD" w14:textId="77777777" w:rsidTr="008C6E81">
        <w:trPr>
          <w:trHeight w:val="474"/>
        </w:trPr>
        <w:tc>
          <w:tcPr>
            <w:tcW w:w="876" w:type="dxa"/>
          </w:tcPr>
          <w:p w14:paraId="00836708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4C144C70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1C5424F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78DA538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41373347" w14:textId="77777777" w:rsidTr="008C6E81">
        <w:trPr>
          <w:trHeight w:val="474"/>
        </w:trPr>
        <w:tc>
          <w:tcPr>
            <w:tcW w:w="876" w:type="dxa"/>
          </w:tcPr>
          <w:p w14:paraId="32BD5DF3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25CA067D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267A504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D32641A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6FC5E461" w14:textId="77777777" w:rsidTr="008C6E81">
        <w:trPr>
          <w:trHeight w:val="474"/>
        </w:trPr>
        <w:tc>
          <w:tcPr>
            <w:tcW w:w="876" w:type="dxa"/>
          </w:tcPr>
          <w:p w14:paraId="118691EB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72989047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1E3EA11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F97708E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463CFC96" w14:textId="77777777" w:rsidTr="008C6E81">
        <w:trPr>
          <w:trHeight w:val="474"/>
        </w:trPr>
        <w:tc>
          <w:tcPr>
            <w:tcW w:w="876" w:type="dxa"/>
          </w:tcPr>
          <w:p w14:paraId="5F41D3EF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7B6C6C8F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98DAA01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ABFAC2D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36AC69DD" w14:textId="77777777" w:rsidTr="008C6E81">
        <w:trPr>
          <w:trHeight w:val="474"/>
        </w:trPr>
        <w:tc>
          <w:tcPr>
            <w:tcW w:w="876" w:type="dxa"/>
          </w:tcPr>
          <w:p w14:paraId="5B1EE80E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4BB9469D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1DD6D399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58050E6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282AB5BD" w14:textId="77777777" w:rsidTr="008C6E81">
        <w:trPr>
          <w:trHeight w:val="474"/>
        </w:trPr>
        <w:tc>
          <w:tcPr>
            <w:tcW w:w="876" w:type="dxa"/>
          </w:tcPr>
          <w:p w14:paraId="4EA27C15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4A7F05D9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61035F8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6F3204B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1E044470" w14:textId="77777777" w:rsidTr="008C6E81">
        <w:trPr>
          <w:trHeight w:val="474"/>
        </w:trPr>
        <w:tc>
          <w:tcPr>
            <w:tcW w:w="876" w:type="dxa"/>
          </w:tcPr>
          <w:p w14:paraId="3AAE9770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56F470A3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A920BF5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FE1A1AD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184802F2" w14:textId="77777777" w:rsidTr="008C6E81">
        <w:trPr>
          <w:trHeight w:val="474"/>
        </w:trPr>
        <w:tc>
          <w:tcPr>
            <w:tcW w:w="876" w:type="dxa"/>
          </w:tcPr>
          <w:p w14:paraId="432FAEAA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174C7D89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C78B913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E60F29A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6E374BA3" w14:textId="77777777" w:rsidTr="008C6E81">
        <w:trPr>
          <w:trHeight w:val="474"/>
        </w:trPr>
        <w:tc>
          <w:tcPr>
            <w:tcW w:w="876" w:type="dxa"/>
          </w:tcPr>
          <w:p w14:paraId="6C9A2572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709B790D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177FE4A2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072C689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440FADFF" w14:textId="77777777" w:rsidTr="008C6E81">
        <w:trPr>
          <w:trHeight w:val="474"/>
        </w:trPr>
        <w:tc>
          <w:tcPr>
            <w:tcW w:w="876" w:type="dxa"/>
          </w:tcPr>
          <w:p w14:paraId="142BBBCC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6CD044B1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CE8345D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32D8337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6A3CE967" w14:textId="77777777" w:rsidTr="008C6E81">
        <w:trPr>
          <w:trHeight w:val="474"/>
        </w:trPr>
        <w:tc>
          <w:tcPr>
            <w:tcW w:w="876" w:type="dxa"/>
          </w:tcPr>
          <w:p w14:paraId="3BF9B768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75FDF0D6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A0D3CB4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8DE7BB6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017EF97F" w14:textId="77777777" w:rsidTr="008C6E81">
        <w:trPr>
          <w:trHeight w:val="474"/>
        </w:trPr>
        <w:tc>
          <w:tcPr>
            <w:tcW w:w="876" w:type="dxa"/>
          </w:tcPr>
          <w:p w14:paraId="4587516A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734B261F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5027291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9F1EF87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519A6E00" w14:textId="77777777" w:rsidTr="008C6E81">
        <w:trPr>
          <w:trHeight w:val="474"/>
        </w:trPr>
        <w:tc>
          <w:tcPr>
            <w:tcW w:w="876" w:type="dxa"/>
          </w:tcPr>
          <w:p w14:paraId="79357297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1279FCAD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CDF2906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835C384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65CAB212" w14:textId="77777777" w:rsidTr="008C6E81">
        <w:trPr>
          <w:trHeight w:val="474"/>
        </w:trPr>
        <w:tc>
          <w:tcPr>
            <w:tcW w:w="876" w:type="dxa"/>
          </w:tcPr>
          <w:p w14:paraId="668129F4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0433619E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234940F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620DCFC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72FBADDB" w14:textId="77777777" w:rsidTr="008C6E81">
        <w:trPr>
          <w:trHeight w:val="474"/>
        </w:trPr>
        <w:tc>
          <w:tcPr>
            <w:tcW w:w="876" w:type="dxa"/>
          </w:tcPr>
          <w:p w14:paraId="612CFCEE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15F01F5D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7EFF1A7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B16565C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64EC5908" w14:textId="77777777" w:rsidTr="008C6E81">
        <w:trPr>
          <w:trHeight w:val="474"/>
        </w:trPr>
        <w:tc>
          <w:tcPr>
            <w:tcW w:w="876" w:type="dxa"/>
          </w:tcPr>
          <w:p w14:paraId="31C83B92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69A22575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C83D60B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8B723FC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1C6CB8F1" w14:textId="77777777" w:rsidTr="008C6E81">
        <w:trPr>
          <w:trHeight w:val="474"/>
        </w:trPr>
        <w:tc>
          <w:tcPr>
            <w:tcW w:w="876" w:type="dxa"/>
          </w:tcPr>
          <w:p w14:paraId="69D6F5E9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76A4CC26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B38CC36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CFEF794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2FDC795D" w14:textId="77777777" w:rsidTr="008C6E81">
        <w:trPr>
          <w:trHeight w:val="474"/>
        </w:trPr>
        <w:tc>
          <w:tcPr>
            <w:tcW w:w="876" w:type="dxa"/>
          </w:tcPr>
          <w:p w14:paraId="63F1E057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5138659C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B9F031C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E474987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73099D8F" w14:textId="77777777" w:rsidTr="008C6E81">
        <w:trPr>
          <w:trHeight w:val="474"/>
        </w:trPr>
        <w:tc>
          <w:tcPr>
            <w:tcW w:w="876" w:type="dxa"/>
          </w:tcPr>
          <w:p w14:paraId="334E370F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5AA3072D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B572330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8EDBA1D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1F2C6D8E" w14:textId="77777777" w:rsidTr="008C6E81">
        <w:trPr>
          <w:trHeight w:val="474"/>
        </w:trPr>
        <w:tc>
          <w:tcPr>
            <w:tcW w:w="876" w:type="dxa"/>
          </w:tcPr>
          <w:p w14:paraId="5A0725F0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5F4747DF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C9D0E20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033D2D8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67DB1DC3" w14:textId="77777777" w:rsidTr="008C6E81">
        <w:trPr>
          <w:trHeight w:val="474"/>
        </w:trPr>
        <w:tc>
          <w:tcPr>
            <w:tcW w:w="876" w:type="dxa"/>
          </w:tcPr>
          <w:p w14:paraId="2482FC9F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502222BF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89BE210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F3C5023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46079223" w14:textId="77777777" w:rsidTr="008C6E81">
        <w:trPr>
          <w:trHeight w:val="474"/>
        </w:trPr>
        <w:tc>
          <w:tcPr>
            <w:tcW w:w="876" w:type="dxa"/>
          </w:tcPr>
          <w:p w14:paraId="55C49122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7100B7D7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399A1ED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7E5CD72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748949E7" w14:textId="77777777" w:rsidTr="008C6E81">
        <w:trPr>
          <w:trHeight w:val="474"/>
        </w:trPr>
        <w:tc>
          <w:tcPr>
            <w:tcW w:w="876" w:type="dxa"/>
          </w:tcPr>
          <w:p w14:paraId="1BF1DE0B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28E008B1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5BA26B9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16C586E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57BD4599" w14:textId="77777777" w:rsidTr="008C6E81">
        <w:trPr>
          <w:trHeight w:val="474"/>
        </w:trPr>
        <w:tc>
          <w:tcPr>
            <w:tcW w:w="876" w:type="dxa"/>
          </w:tcPr>
          <w:p w14:paraId="1E893B13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11ABF8D5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D75CE50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B7878C0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74C37E64" w14:textId="77777777" w:rsidTr="008C6E81">
        <w:trPr>
          <w:trHeight w:val="474"/>
        </w:trPr>
        <w:tc>
          <w:tcPr>
            <w:tcW w:w="876" w:type="dxa"/>
          </w:tcPr>
          <w:p w14:paraId="537596B0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6122CAF5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ED0FDDC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2A7A722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077786D4" w14:textId="77777777" w:rsidTr="008C6E81">
        <w:trPr>
          <w:trHeight w:val="474"/>
        </w:trPr>
        <w:tc>
          <w:tcPr>
            <w:tcW w:w="876" w:type="dxa"/>
          </w:tcPr>
          <w:p w14:paraId="6B52EF59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67B51574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904E12D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B3F539D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5E1AD7FA" w14:textId="77777777" w:rsidTr="008C6E81">
        <w:trPr>
          <w:trHeight w:val="474"/>
        </w:trPr>
        <w:tc>
          <w:tcPr>
            <w:tcW w:w="876" w:type="dxa"/>
          </w:tcPr>
          <w:p w14:paraId="3F97B83E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3A83FEC3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4D14951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BF69766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81" w14:paraId="05405A76" w14:textId="77777777" w:rsidTr="008C6E81">
        <w:trPr>
          <w:trHeight w:val="474"/>
        </w:trPr>
        <w:tc>
          <w:tcPr>
            <w:tcW w:w="876" w:type="dxa"/>
          </w:tcPr>
          <w:p w14:paraId="19990512" w14:textId="77777777" w:rsidR="008C6E81" w:rsidRPr="008C6E81" w:rsidRDefault="008C6E81" w:rsidP="008C6E8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14:paraId="1E644148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7293469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2CC5E09" w14:textId="77777777" w:rsidR="008C6E81" w:rsidRDefault="008C6E81" w:rsidP="008C6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563FFC" w14:textId="3D8CE24D" w:rsidR="008C6E81" w:rsidRDefault="008C6E81" w:rsidP="008C6E8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D271F9" w14:textId="08D1516A" w:rsidR="008C6E81" w:rsidRPr="008C6E81" w:rsidRDefault="008C6E81" w:rsidP="008C6E81">
      <w:pPr>
        <w:rPr>
          <w:rFonts w:ascii="Times New Roman" w:hAnsi="Times New Roman" w:cs="Times New Roman"/>
          <w:sz w:val="28"/>
          <w:szCs w:val="28"/>
        </w:rPr>
      </w:pPr>
      <w:r w:rsidRPr="008C6E81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При заполнении листа регистрации обучающихся, принявших участие в голосовании общеобразовательные организации соблюдают требования законодательства о защите персональных данных.</w:t>
      </w:r>
      <w:bookmarkStart w:id="1" w:name="_GoBack"/>
      <w:bookmarkEnd w:id="1"/>
    </w:p>
    <w:sectPr w:rsidR="008C6E81" w:rsidRPr="008C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74C2A"/>
    <w:multiLevelType w:val="hybridMultilevel"/>
    <w:tmpl w:val="53042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D6"/>
    <w:rsid w:val="003D1398"/>
    <w:rsid w:val="005F1D98"/>
    <w:rsid w:val="007624D6"/>
    <w:rsid w:val="008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93FF"/>
  <w15:chartTrackingRefBased/>
  <w15:docId w15:val="{24A04547-1DD2-460A-85D9-0C16E2F5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nefedova</dc:creator>
  <cp:keywords/>
  <dc:description/>
  <cp:lastModifiedBy>yulia nefedova</cp:lastModifiedBy>
  <cp:revision>2</cp:revision>
  <dcterms:created xsi:type="dcterms:W3CDTF">2025-01-26T08:15:00Z</dcterms:created>
  <dcterms:modified xsi:type="dcterms:W3CDTF">2025-01-26T08:15:00Z</dcterms:modified>
</cp:coreProperties>
</file>