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1A" w:rsidRDefault="002D0598" w:rsidP="002D0598">
      <w:pPr>
        <w:tabs>
          <w:tab w:val="left" w:pos="411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2D059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D0598" w:rsidRDefault="002D0598" w:rsidP="002D0598">
      <w:pPr>
        <w:tabs>
          <w:tab w:val="left" w:pos="411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участие</w:t>
      </w:r>
    </w:p>
    <w:p w:rsidR="002D0598" w:rsidRDefault="002D0598" w:rsidP="002D0598">
      <w:pPr>
        <w:tabs>
          <w:tab w:val="left" w:pos="411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конкурсном отборе проектов</w:t>
      </w:r>
    </w:p>
    <w:p w:rsidR="002D0598" w:rsidRDefault="002D0598" w:rsidP="002D0598">
      <w:pPr>
        <w:tabs>
          <w:tab w:val="left" w:pos="411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поддержки</w:t>
      </w:r>
    </w:p>
    <w:p w:rsidR="002D0598" w:rsidRDefault="002D0598" w:rsidP="002D0598">
      <w:pPr>
        <w:tabs>
          <w:tab w:val="left" w:pos="4111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школьных инициатив</w:t>
      </w:r>
    </w:p>
    <w:p w:rsidR="002D0598" w:rsidRDefault="002D0598" w:rsidP="002D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B53" w:rsidRDefault="00B87B53" w:rsidP="002D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B53" w:rsidRDefault="00B87B53" w:rsidP="002D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B53" w:rsidRPr="002D0598" w:rsidRDefault="00B87B53" w:rsidP="002D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0598" w:rsidRDefault="002D0598" w:rsidP="002D0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D0598" w:rsidRDefault="002D0598" w:rsidP="002D0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проекта школьных инициатив </w:t>
      </w:r>
    </w:p>
    <w:p w:rsidR="002D0598" w:rsidRDefault="002D0598" w:rsidP="002D0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334510">
        <w:rPr>
          <w:rFonts w:ascii="Times New Roman" w:hAnsi="Times New Roman" w:cs="Times New Roman"/>
          <w:sz w:val="28"/>
          <w:szCs w:val="28"/>
        </w:rPr>
        <w:t>средняя</w:t>
      </w:r>
      <w:r w:rsidR="00B87B53">
        <w:rPr>
          <w:rFonts w:ascii="Times New Roman" w:hAnsi="Times New Roman" w:cs="Times New Roman"/>
          <w:sz w:val="28"/>
          <w:szCs w:val="28"/>
        </w:rPr>
        <w:t xml:space="preserve"> </w:t>
      </w:r>
      <w:r w:rsidR="00700A93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 w:rsidR="00334510">
        <w:rPr>
          <w:rFonts w:ascii="Times New Roman" w:hAnsi="Times New Roman" w:cs="Times New Roman"/>
          <w:sz w:val="28"/>
          <w:szCs w:val="28"/>
        </w:rPr>
        <w:t>8</w:t>
      </w:r>
      <w:r w:rsidR="00700A93">
        <w:rPr>
          <w:rFonts w:ascii="Times New Roman" w:hAnsi="Times New Roman" w:cs="Times New Roman"/>
          <w:sz w:val="28"/>
          <w:szCs w:val="28"/>
        </w:rPr>
        <w:t xml:space="preserve"> пгт</w:t>
      </w:r>
      <w:r>
        <w:rPr>
          <w:rFonts w:ascii="Times New Roman" w:hAnsi="Times New Roman" w:cs="Times New Roman"/>
          <w:sz w:val="28"/>
          <w:szCs w:val="28"/>
        </w:rPr>
        <w:t xml:space="preserve"> Спирово</w:t>
      </w:r>
    </w:p>
    <w:p w:rsidR="002D0598" w:rsidRDefault="006D29D0" w:rsidP="002D0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отдыха «Моя школа»</w:t>
      </w:r>
    </w:p>
    <w:p w:rsidR="00700A93" w:rsidRDefault="00700A93" w:rsidP="002D0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16" w:type="dxa"/>
        <w:tblLook w:val="04A0" w:firstRow="1" w:lastRow="0" w:firstColumn="1" w:lastColumn="0" w:noHBand="0" w:noVBand="1"/>
      </w:tblPr>
      <w:tblGrid>
        <w:gridCol w:w="834"/>
        <w:gridCol w:w="2422"/>
        <w:gridCol w:w="4819"/>
        <w:gridCol w:w="2241"/>
      </w:tblGrid>
      <w:tr w:rsidR="00B87B53" w:rsidRPr="00B87B53" w:rsidTr="00B87B53">
        <w:tc>
          <w:tcPr>
            <w:tcW w:w="834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п\п</w:t>
            </w:r>
          </w:p>
        </w:tc>
        <w:tc>
          <w:tcPr>
            <w:tcW w:w="2422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Решаемая задача*</w:t>
            </w: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ind w:firstLine="32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завершения</w:t>
            </w:r>
          </w:p>
        </w:tc>
      </w:tr>
      <w:tr w:rsidR="00B87B53" w:rsidRPr="00B87B53" w:rsidTr="00B87B53">
        <w:tc>
          <w:tcPr>
            <w:tcW w:w="834" w:type="dxa"/>
            <w:vMerge w:val="restart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2" w:type="dxa"/>
            <w:vMerge w:val="restart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Содействие внедрению социально- активных технологий и креативных форм воспитания обучающихся по формированию активной жизненной позиции</w:t>
            </w: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Презентация проекта «Школьная инициатива»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24.01.202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Школа проекта «Школьная инициатива» для учащихся 8-11 классов Спировского муниципального округа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25.01.202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 школьных этапов по отбору проектов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31.01.202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 w:val="restart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2" w:type="dxa"/>
            <w:vMerge w:val="restart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Проведение организационных </w:t>
            </w:r>
          </w:p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проектного предложения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05.02.202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документации проекта победителя школьного этапа конкурса на муниципальный этап.</w:t>
            </w:r>
          </w:p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.02.202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 w:val="restart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2" w:type="dxa"/>
            <w:vMerge w:val="restart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Осуществление мероприятий проектных инициатив</w:t>
            </w: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 необходимой технической документации, заключение договоров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30.04.202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Предоставление в Министерство финансов Тверской области информации о заключенных муниципальных контрактах (договорах), иных подтверждающих закупку товаров (работ, услуг)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01.06.202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проекта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01.08.202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 w:val="restart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2" w:type="dxa"/>
            <w:vMerge w:val="restart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Подведение итогов, анализ и оценка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эффективности проекта</w:t>
            </w: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Торжественное открытие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зоны отдыха «Моя школа»</w:t>
            </w:r>
            <w:bookmarkStart w:id="0" w:name="_GoBack"/>
            <w:bookmarkEnd w:id="0"/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01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.09.202</w:t>
            </w:r>
            <w:r w:rsidR="006D29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87B53" w:rsidRPr="00B87B53" w:rsidTr="00B87B53">
        <w:tc>
          <w:tcPr>
            <w:tcW w:w="834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2" w:type="dxa"/>
            <w:vMerge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 итогов, подготовка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отчета и фотоматериалов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для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направления </w:t>
            </w:r>
            <w:r w:rsidRPr="00B87B5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Министерство финансов Тверской области</w:t>
            </w:r>
          </w:p>
        </w:tc>
        <w:tc>
          <w:tcPr>
            <w:tcW w:w="2241" w:type="dxa"/>
          </w:tcPr>
          <w:p w:rsidR="00B87B53" w:rsidRPr="00B87B53" w:rsidRDefault="00B87B53" w:rsidP="00B87B5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до 15.09.2024</w:t>
            </w:r>
          </w:p>
        </w:tc>
      </w:tr>
    </w:tbl>
    <w:p w:rsidR="00B87B53" w:rsidRPr="00B87B53" w:rsidRDefault="00B87B53" w:rsidP="00B87B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598" w:rsidRPr="002D0598" w:rsidRDefault="002D0598" w:rsidP="00B87B5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7DEA" w:rsidRDefault="009D7DEA" w:rsidP="00B87B5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9D7DEA" w:rsidRDefault="009D7DEA" w:rsidP="00B87B5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Спировского</w:t>
      </w:r>
    </w:p>
    <w:p w:rsidR="009D7DEA" w:rsidRPr="002D0598" w:rsidRDefault="009D7DEA" w:rsidP="00B87B53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9D7DEA" w:rsidRPr="002D0598" w:rsidSect="00B87B5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D9"/>
    <w:rsid w:val="00186745"/>
    <w:rsid w:val="002D0598"/>
    <w:rsid w:val="00334510"/>
    <w:rsid w:val="0039016E"/>
    <w:rsid w:val="003D7C5D"/>
    <w:rsid w:val="006D29D0"/>
    <w:rsid w:val="00700A93"/>
    <w:rsid w:val="00760DAB"/>
    <w:rsid w:val="0084391A"/>
    <w:rsid w:val="00941E0E"/>
    <w:rsid w:val="009754BE"/>
    <w:rsid w:val="009D7DEA"/>
    <w:rsid w:val="00B00356"/>
    <w:rsid w:val="00B87B53"/>
    <w:rsid w:val="00D53DAA"/>
    <w:rsid w:val="00D73867"/>
    <w:rsid w:val="00E750D9"/>
    <w:rsid w:val="00F87E6C"/>
    <w:rsid w:val="00F97460"/>
    <w:rsid w:val="00FD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D1A1"/>
  <w15:docId w15:val="{27E2892A-7279-4C16-AD49-B8CA9A9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7B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yulia nefedova</cp:lastModifiedBy>
  <cp:revision>2</cp:revision>
  <dcterms:created xsi:type="dcterms:W3CDTF">2025-01-26T07:56:00Z</dcterms:created>
  <dcterms:modified xsi:type="dcterms:W3CDTF">2025-01-26T07:56:00Z</dcterms:modified>
</cp:coreProperties>
</file>